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BFF"/>
    <w:p w:rsidR="001E10DA" w:rsidRDefault="001E10DA" w:rsidP="001E10D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Čestné prehlásenie o počte bývajúcich osôb v byte</w:t>
      </w:r>
    </w:p>
    <w:p w:rsidR="001E10DA" w:rsidRDefault="001E10DA" w:rsidP="001E10DA">
      <w:r>
        <w:t>Meno a priezvisko vlastníka bytu .............................................................................................................</w:t>
      </w:r>
    </w:p>
    <w:p w:rsidR="001E10DA" w:rsidRDefault="001E10DA" w:rsidP="001E10DA">
      <w:r>
        <w:t>Dátum narodenia ........................................ rodné číslo ..........................................................................</w:t>
      </w:r>
    </w:p>
    <w:p w:rsidR="001E10DA" w:rsidRDefault="001E10DA" w:rsidP="001E10DA">
      <w:r>
        <w:t>Adresa .......................................................................................................................................................</w:t>
      </w:r>
    </w:p>
    <w:p w:rsidR="001E10DA" w:rsidRDefault="001E10DA" w:rsidP="001E10DA">
      <w:r>
        <w:t>Telefón/mobil ................................................................</w:t>
      </w:r>
    </w:p>
    <w:p w:rsidR="001E10DA" w:rsidRDefault="001E10DA" w:rsidP="001E10DA">
      <w:r>
        <w:t>e-mail ............................................................................</w:t>
      </w:r>
    </w:p>
    <w:p w:rsidR="001E10DA" w:rsidRDefault="001E10DA" w:rsidP="001E10DA">
      <w:r>
        <w:tab/>
        <w:t>Týmto čestne prehlasujem, že v byte č. ........................ v bytovom dome ......................... na ulici ........................................... v .................................../mesto/, ktorý vlastním, býva od ..................... tento počet osôb ....................... .</w:t>
      </w:r>
    </w:p>
    <w:p w:rsidR="001E10DA" w:rsidRDefault="001E10DA" w:rsidP="001E10DA">
      <w:r>
        <w:tab/>
        <w:t>Príslušný údaj slúži pre rozpočítanie nákladov za bytový dom pri položkách, ktoré sa rozpočítavajú podľa počtu osôb v byte.</w:t>
      </w:r>
    </w:p>
    <w:p w:rsidR="001E10DA" w:rsidRDefault="001E10DA" w:rsidP="001E10DA">
      <w:r>
        <w:tab/>
        <w:t>V prípade nahlásenia nesprávnych údajov som si vedomý /á/ následkov svojho konania a zaväzujem sa, že uhradím sankciu vo výške 100% vyúčtovaných skutočných nákladov za každú nahlásenú osobu. Zároveň čestne prehlasujem, že správcovi BSS, s. r. o. oznámim každú zmenu počtu osôb v priebehu ďalšieho obdobia.</w:t>
      </w:r>
    </w:p>
    <w:p w:rsidR="001E10DA" w:rsidRPr="001E10DA" w:rsidRDefault="001E10DA" w:rsidP="001E10DA">
      <w:pPr>
        <w:rPr>
          <w:u w:val="single"/>
        </w:rPr>
      </w:pPr>
    </w:p>
    <w:p w:rsidR="001E10DA" w:rsidRDefault="001E10DA" w:rsidP="001E10DA">
      <w:pPr>
        <w:rPr>
          <w:b/>
          <w:u w:val="single"/>
        </w:rPr>
      </w:pPr>
      <w:r w:rsidRPr="001E10DA">
        <w:rPr>
          <w:b/>
          <w:u w:val="single"/>
        </w:rPr>
        <w:t>Vyplniť v prípade zníženia počtu osôb v</w:t>
      </w:r>
      <w:r>
        <w:rPr>
          <w:b/>
          <w:u w:val="single"/>
        </w:rPr>
        <w:t> </w:t>
      </w:r>
      <w:r w:rsidRPr="001E10DA">
        <w:rPr>
          <w:b/>
          <w:u w:val="single"/>
        </w:rPr>
        <w:t>byte</w:t>
      </w:r>
    </w:p>
    <w:p w:rsidR="001E10DA" w:rsidRDefault="001E10DA" w:rsidP="001E10DA">
      <w:r>
        <w:t>Meno a priezvisko /paličkovým písmom/</w:t>
      </w:r>
      <w:r>
        <w:tab/>
      </w:r>
      <w:r>
        <w:tab/>
      </w:r>
      <w:r w:rsidR="004E5F6C">
        <w:tab/>
      </w:r>
      <w:r>
        <w:t>Podpis</w:t>
      </w:r>
    </w:p>
    <w:p w:rsidR="001E10DA" w:rsidRDefault="004E5F6C" w:rsidP="001E10DA">
      <w:r>
        <w:t>Vlastník vo vchode ............................................</w:t>
      </w:r>
      <w:r>
        <w:tab/>
      </w:r>
      <w:r>
        <w:tab/>
      </w:r>
      <w:r>
        <w:tab/>
        <w:t>........................................</w:t>
      </w:r>
    </w:p>
    <w:p w:rsidR="004E5F6C" w:rsidRDefault="004E5F6C" w:rsidP="001E10DA">
      <w:r>
        <w:t>Zástupca vlastníkov domu ..........................................</w:t>
      </w:r>
      <w:r>
        <w:tab/>
      </w:r>
      <w:r>
        <w:tab/>
        <w:t>........................................</w:t>
      </w:r>
    </w:p>
    <w:p w:rsidR="004E5F6C" w:rsidRDefault="004E5F6C" w:rsidP="001E10DA"/>
    <w:p w:rsidR="004E5F6C" w:rsidRDefault="004E5F6C" w:rsidP="001E10DA"/>
    <w:p w:rsidR="004E5F6C" w:rsidRDefault="004E5F6C" w:rsidP="001E10DA">
      <w:r>
        <w:t>V .................................... dňa ................................</w:t>
      </w:r>
    </w:p>
    <w:p w:rsidR="004E5F6C" w:rsidRDefault="004E5F6C" w:rsidP="001E1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E5F6C" w:rsidRPr="001E10DA" w:rsidRDefault="004E5F6C" w:rsidP="001E1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vlastníka bytu</w:t>
      </w:r>
    </w:p>
    <w:sectPr w:rsidR="004E5F6C" w:rsidRPr="001E10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FF" w:rsidRDefault="002D2BFF" w:rsidP="001E10DA">
      <w:pPr>
        <w:spacing w:after="0" w:line="240" w:lineRule="auto"/>
      </w:pPr>
      <w:r>
        <w:separator/>
      </w:r>
    </w:p>
  </w:endnote>
  <w:endnote w:type="continuationSeparator" w:id="1">
    <w:p w:rsidR="002D2BFF" w:rsidRDefault="002D2BFF" w:rsidP="001E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FF" w:rsidRDefault="002D2BFF" w:rsidP="001E10DA">
      <w:pPr>
        <w:spacing w:after="0" w:line="240" w:lineRule="auto"/>
      </w:pPr>
      <w:r>
        <w:separator/>
      </w:r>
    </w:p>
  </w:footnote>
  <w:footnote w:type="continuationSeparator" w:id="1">
    <w:p w:rsidR="002D2BFF" w:rsidRDefault="002D2BFF" w:rsidP="001E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DA" w:rsidRPr="004E5F6C" w:rsidRDefault="004E5F6C">
    <w:pPr>
      <w:pStyle w:val="Hlavika"/>
      <w:rPr>
        <w:b/>
        <w:sz w:val="24"/>
        <w:szCs w:val="24"/>
      </w:rPr>
    </w:pPr>
    <w:r>
      <w:rPr>
        <w:noProof/>
      </w:rPr>
      <w:drawing>
        <wp:inline distT="0" distB="0" distL="0" distR="0">
          <wp:extent cx="1619250" cy="1317114"/>
          <wp:effectExtent l="19050" t="0" r="0" b="0"/>
          <wp:docPr id="1" name="Obrázok 0" descr="logo B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331" cy="131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</w:t>
    </w:r>
    <w:r>
      <w:rPr>
        <w:b/>
        <w:sz w:val="24"/>
        <w:szCs w:val="24"/>
      </w:rPr>
      <w:t xml:space="preserve">                          </w:t>
    </w:r>
    <w:r w:rsidRPr="004E5F6C">
      <w:rPr>
        <w:rFonts w:asciiTheme="majorHAnsi" w:eastAsiaTheme="majorEastAsia" w:hAnsiTheme="majorHAnsi" w:cstheme="majorBidi"/>
        <w:b/>
      </w:rPr>
      <w:t>Medvedzie 128/5-3, 027 44  Tvrdošín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0DA"/>
    <w:rsid w:val="001E10DA"/>
    <w:rsid w:val="002D2BFF"/>
    <w:rsid w:val="004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10DA"/>
  </w:style>
  <w:style w:type="paragraph" w:styleId="Pta">
    <w:name w:val="footer"/>
    <w:basedOn w:val="Normlny"/>
    <w:link w:val="PtaChar"/>
    <w:uiPriority w:val="99"/>
    <w:semiHidden/>
    <w:unhideWhenUsed/>
    <w:rsid w:val="001E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10DA"/>
  </w:style>
  <w:style w:type="paragraph" w:styleId="Textbubliny">
    <w:name w:val="Balloon Text"/>
    <w:basedOn w:val="Normlny"/>
    <w:link w:val="TextbublinyChar"/>
    <w:uiPriority w:val="99"/>
    <w:semiHidden/>
    <w:unhideWhenUsed/>
    <w:rsid w:val="001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</dc:creator>
  <cp:lastModifiedBy>surin</cp:lastModifiedBy>
  <cp:revision>2</cp:revision>
  <cp:lastPrinted>2017-03-31T08:11:00Z</cp:lastPrinted>
  <dcterms:created xsi:type="dcterms:W3CDTF">2017-03-31T08:13:00Z</dcterms:created>
  <dcterms:modified xsi:type="dcterms:W3CDTF">2017-03-31T08:13:00Z</dcterms:modified>
</cp:coreProperties>
</file>